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3EF40" w14:textId="77777777" w:rsidR="00557811" w:rsidRPr="002872E6" w:rsidRDefault="008434EF" w:rsidP="00557811">
      <w:pPr>
        <w:spacing w:after="0" w:line="240" w:lineRule="auto"/>
        <w:rPr>
          <w:rFonts w:asciiTheme="majorHAnsi" w:eastAsia="Times New Roman" w:hAnsiTheme="majorHAnsi" w:cstheme="majorHAnsi"/>
          <w:vanish/>
          <w:sz w:val="24"/>
          <w:szCs w:val="24"/>
          <w:lang w:eastAsia="pl-PL"/>
        </w:rPr>
      </w:pPr>
      <w:r w:rsidRPr="002872E6">
        <w:rPr>
          <w:rFonts w:asciiTheme="majorHAnsi" w:hAnsiTheme="majorHAnsi" w:cstheme="majorHAnsi"/>
          <w:vanish/>
        </w:rPr>
        <w:fldChar w:fldCharType="begin"/>
      </w:r>
      <w:r w:rsidRPr="002872E6">
        <w:rPr>
          <w:rFonts w:asciiTheme="majorHAnsi" w:hAnsiTheme="majorHAnsi" w:cstheme="majorHAnsi"/>
          <w:vanish/>
        </w:rPr>
        <w:instrText xml:space="preserve"> HYPERLINK "http://www.plastyczniak.opole.pl/" </w:instrText>
      </w:r>
      <w:r w:rsidRPr="002872E6">
        <w:rPr>
          <w:rFonts w:asciiTheme="majorHAnsi" w:hAnsiTheme="majorHAnsi" w:cstheme="majorHAnsi"/>
          <w:vanish/>
        </w:rPr>
        <w:fldChar w:fldCharType="separate"/>
      </w:r>
      <w:r w:rsidR="00557811" w:rsidRPr="002872E6">
        <w:rPr>
          <w:rFonts w:asciiTheme="majorHAnsi" w:eastAsia="Times New Roman" w:hAnsiTheme="majorHAnsi" w:cstheme="majorHAnsi"/>
          <w:vanish/>
          <w:color w:val="0000FF"/>
          <w:sz w:val="24"/>
          <w:szCs w:val="24"/>
          <w:u w:val="single"/>
          <w:lang w:eastAsia="pl-PL"/>
        </w:rPr>
        <w:t>Strona główna</w:t>
      </w:r>
      <w:r w:rsidRPr="002872E6">
        <w:rPr>
          <w:rFonts w:asciiTheme="majorHAnsi" w:eastAsia="Times New Roman" w:hAnsiTheme="majorHAnsi" w:cstheme="majorHAnsi"/>
          <w:vanish/>
          <w:color w:val="0000FF"/>
          <w:sz w:val="24"/>
          <w:szCs w:val="24"/>
          <w:u w:val="single"/>
          <w:lang w:eastAsia="pl-PL"/>
        </w:rPr>
        <w:fldChar w:fldCharType="end"/>
      </w:r>
      <w:r w:rsidR="00557811" w:rsidRPr="002872E6">
        <w:rPr>
          <w:rFonts w:asciiTheme="majorHAnsi" w:eastAsia="Times New Roman" w:hAnsiTheme="majorHAnsi" w:cstheme="majorHAnsi"/>
          <w:vanish/>
          <w:sz w:val="24"/>
          <w:szCs w:val="24"/>
          <w:lang w:eastAsia="pl-PL"/>
        </w:rPr>
        <w:t xml:space="preserve"> » Techniki graficzne </w:t>
      </w:r>
    </w:p>
    <w:p w14:paraId="1F7E57A6" w14:textId="0130225C" w:rsidR="00557811" w:rsidRPr="002872E6" w:rsidRDefault="00AB5A5E" w:rsidP="00557811">
      <w:pPr>
        <w:spacing w:before="100" w:beforeAutospacing="1" w:after="100" w:afterAutospacing="1" w:line="240" w:lineRule="auto"/>
        <w:outlineLvl w:val="0"/>
        <w:rPr>
          <w:rFonts w:asciiTheme="majorHAnsi" w:eastAsia="Times New Roman" w:hAnsiTheme="majorHAnsi" w:cstheme="majorHAnsi"/>
          <w:b/>
          <w:bCs/>
          <w:kern w:val="36"/>
          <w:sz w:val="48"/>
          <w:szCs w:val="48"/>
          <w:lang w:eastAsia="pl-PL"/>
        </w:rPr>
      </w:pPr>
      <w:r>
        <w:rPr>
          <w:rFonts w:asciiTheme="majorHAnsi" w:eastAsia="Times New Roman" w:hAnsiTheme="majorHAnsi" w:cstheme="majorHAnsi"/>
          <w:b/>
          <w:bCs/>
          <w:kern w:val="36"/>
          <w:sz w:val="48"/>
          <w:szCs w:val="48"/>
          <w:lang w:eastAsia="pl-PL"/>
        </w:rPr>
        <w:t>Grafika Komputerowa</w:t>
      </w:r>
    </w:p>
    <w:p w14:paraId="4CF53646" w14:textId="1EA3A9E4" w:rsidR="00557811" w:rsidRPr="002872E6" w:rsidRDefault="00557811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Nauczyciel prowadzący: </w:t>
      </w:r>
      <w:r w:rsidR="00C60061"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Paweł Dobrowolski</w:t>
      </w:r>
    </w:p>
    <w:p w14:paraId="762FF364" w14:textId="0CEE7EAB" w:rsidR="00557811" w:rsidRPr="002872E6" w:rsidRDefault="004743C7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20</w:t>
      </w:r>
      <w:r w:rsidR="00557811"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kwiecień 2020</w:t>
      </w:r>
    </w:p>
    <w:p w14:paraId="28994CF9" w14:textId="32BDDBB5" w:rsidR="00557811" w:rsidRPr="004743C7" w:rsidRDefault="004743C7" w:rsidP="002872E6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245218F" wp14:editId="5B649DD4">
            <wp:simplePos x="0" y="0"/>
            <wp:positionH relativeFrom="column">
              <wp:posOffset>1767205</wp:posOffset>
            </wp:positionH>
            <wp:positionV relativeFrom="paragraph">
              <wp:posOffset>51435</wp:posOffset>
            </wp:positionV>
            <wp:extent cx="4521582" cy="25431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945" cy="254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811" w:rsidRPr="004743C7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„</w:t>
      </w:r>
      <w:r w:rsidRPr="004743C7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Edytory online - Paint</w:t>
      </w:r>
      <w:r w:rsidR="00557811" w:rsidRPr="004743C7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”</w:t>
      </w:r>
    </w:p>
    <w:p w14:paraId="56ED3021" w14:textId="1B032EC4" w:rsidR="002872E6" w:rsidRPr="004743C7" w:rsidRDefault="004743C7" w:rsidP="004743C7">
      <w:pPr>
        <w:spacing w:before="100" w:beforeAutospacing="1" w:after="100" w:afterAutospacing="1" w:line="240" w:lineRule="auto"/>
        <w:ind w:right="6805"/>
        <w:jc w:val="both"/>
        <w:rPr>
          <w:rFonts w:asciiTheme="majorHAnsi" w:hAnsiTheme="majorHAnsi" w:cstheme="majorHAnsi"/>
          <w:noProof/>
        </w:rPr>
      </w:pP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Zobaczmy </w:t>
      </w:r>
      <w:r w:rsidRPr="004743C7">
        <w:rPr>
          <w:rFonts w:asciiTheme="majorHAnsi" w:eastAsia="Times New Roman" w:hAnsiTheme="majorHAnsi" w:cstheme="majorHAnsi"/>
          <w:sz w:val="24"/>
          <w:szCs w:val="24"/>
          <w:lang w:eastAsia="pl-PL"/>
        </w:rPr>
        <w:t>jak kiedyś w</w:t>
      </w: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yglądał Paint. W tym celu wejdźmy na stronę </w:t>
      </w:r>
      <w:hyperlink r:id="rId9" w:history="1">
        <w:r>
          <w:rPr>
            <w:rStyle w:val="Hipercze"/>
          </w:rPr>
          <w:t>https://jspaint.</w:t>
        </w:r>
        <w:r>
          <w:rPr>
            <w:rStyle w:val="Hipercze"/>
          </w:rPr>
          <w:t>a</w:t>
        </w:r>
        <w:r>
          <w:rPr>
            <w:rStyle w:val="Hipercze"/>
          </w:rPr>
          <w:t>pp/</w:t>
        </w:r>
      </w:hyperlink>
      <w:r>
        <w:t xml:space="preserve"> </w:t>
      </w:r>
    </w:p>
    <w:p w14:paraId="415906B9" w14:textId="58E03FF5" w:rsidR="002872E6" w:rsidRPr="004743C7" w:rsidRDefault="002872E6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0011851F" w14:textId="6DB0AA5C" w:rsidR="002872E6" w:rsidRPr="004743C7" w:rsidRDefault="002872E6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5E20A988" w14:textId="2614A33F" w:rsidR="002872E6" w:rsidRPr="004743C7" w:rsidRDefault="002872E6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00C75D64" w14:textId="14EB776A" w:rsidR="002872E6" w:rsidRPr="004743C7" w:rsidRDefault="002872E6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3D9F1CF1" w14:textId="4FA79FB8" w:rsidR="002872E6" w:rsidRDefault="002E5AA2" w:rsidP="002E5AA2">
      <w:pPr>
        <w:spacing w:before="100" w:beforeAutospacing="1" w:after="100" w:afterAutospacing="1" w:line="240" w:lineRule="auto"/>
        <w:ind w:right="6663"/>
        <w:jc w:val="both"/>
        <w:rPr>
          <w:rFonts w:asciiTheme="majorHAnsi" w:hAnsiTheme="majorHAnsi" w:cstheme="majorHAnsi"/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9F3788F" wp14:editId="4AA82E94">
            <wp:simplePos x="0" y="0"/>
            <wp:positionH relativeFrom="column">
              <wp:posOffset>1767205</wp:posOffset>
            </wp:positionH>
            <wp:positionV relativeFrom="paragraph">
              <wp:posOffset>206375</wp:posOffset>
            </wp:positionV>
            <wp:extent cx="4481011" cy="280987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" r="50678" b="41540"/>
                    <a:stretch/>
                  </pic:blipFill>
                  <pic:spPr bwMode="auto">
                    <a:xfrm>
                      <a:off x="0" y="0"/>
                      <a:ext cx="4481011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3C7">
        <w:rPr>
          <w:rFonts w:asciiTheme="majorHAnsi" w:hAnsiTheme="majorHAnsi" w:cstheme="majorHAnsi"/>
          <w:noProof/>
        </w:rPr>
        <w:t>Następnie, wykorzystując narzędzia z paska po lewej stronie i paletę koloru na dole, stwórzmy ilustrację którą później zapiszemy na komputerze używając formatu *.</w:t>
      </w:r>
      <w:r w:rsidR="0020475A">
        <w:rPr>
          <w:rFonts w:asciiTheme="majorHAnsi" w:hAnsiTheme="majorHAnsi" w:cstheme="majorHAnsi"/>
          <w:noProof/>
        </w:rPr>
        <w:t>PNG.</w:t>
      </w:r>
      <w:r w:rsidR="004743C7">
        <w:rPr>
          <w:rFonts w:asciiTheme="majorHAnsi" w:hAnsiTheme="majorHAnsi" w:cstheme="majorHAnsi"/>
          <w:noProof/>
        </w:rPr>
        <w:t xml:space="preserve"> </w:t>
      </w:r>
    </w:p>
    <w:p w14:paraId="7669A8DE" w14:textId="18BCA116" w:rsidR="005A76EB" w:rsidRDefault="004743C7" w:rsidP="002E5AA2">
      <w:pPr>
        <w:spacing w:before="100" w:beforeAutospacing="1" w:after="100" w:afterAutospacing="1" w:line="240" w:lineRule="auto"/>
        <w:ind w:right="6663"/>
        <w:jc w:val="center"/>
        <w:rPr>
          <w:rFonts w:asciiTheme="majorHAnsi" w:hAnsiTheme="majorHAnsi" w:cstheme="majorHAnsi"/>
          <w:b/>
          <w:bCs/>
          <w:noProof/>
        </w:rPr>
      </w:pPr>
      <w:r>
        <w:rPr>
          <w:rFonts w:asciiTheme="majorHAnsi" w:hAnsiTheme="majorHAnsi" w:cstheme="majorHAnsi"/>
          <w:noProof/>
        </w:rPr>
        <w:t xml:space="preserve">Temat ilustracji to </w:t>
      </w:r>
      <w:r w:rsidR="002E5AA2">
        <w:rPr>
          <w:rFonts w:asciiTheme="majorHAnsi" w:hAnsiTheme="majorHAnsi" w:cstheme="majorHAnsi"/>
          <w:noProof/>
        </w:rPr>
        <w:br/>
      </w:r>
      <w:r w:rsidR="002E5AA2" w:rsidRPr="002E5AA2">
        <w:rPr>
          <w:rFonts w:asciiTheme="majorHAnsi" w:hAnsiTheme="majorHAnsi" w:cstheme="majorHAnsi"/>
          <w:b/>
          <w:bCs/>
          <w:noProof/>
        </w:rPr>
        <w:t>Wakacje Wielkiego Waldka.</w:t>
      </w:r>
    </w:p>
    <w:p w14:paraId="47F8A2F6" w14:textId="10FBF924" w:rsidR="002E5AA2" w:rsidRDefault="002E5AA2" w:rsidP="0020475A">
      <w:pPr>
        <w:spacing w:before="100" w:beforeAutospacing="1" w:after="100" w:afterAutospacing="1" w:line="240" w:lineRule="auto"/>
        <w:ind w:right="6521"/>
        <w:jc w:val="both"/>
        <w:rPr>
          <w:noProof/>
        </w:rPr>
      </w:pPr>
      <w:r>
        <w:rPr>
          <w:rFonts w:asciiTheme="majorHAnsi" w:hAnsiTheme="majorHAnsi" w:cstheme="majorHAnsi"/>
          <w:noProof/>
        </w:rPr>
        <w:t>U mnie Waldkiem jest byk, który odpoczywa na polance.</w:t>
      </w:r>
      <w:r w:rsidRPr="002E5AA2">
        <w:rPr>
          <w:noProof/>
        </w:rPr>
        <w:t xml:space="preserve"> </w:t>
      </w:r>
    </w:p>
    <w:p w14:paraId="2D918D7B" w14:textId="1847BEF1" w:rsidR="0020475A" w:rsidRDefault="0020475A" w:rsidP="0020475A">
      <w:pPr>
        <w:spacing w:before="100" w:beforeAutospacing="1" w:after="100" w:afterAutospacing="1" w:line="240" w:lineRule="auto"/>
        <w:ind w:right="6521"/>
        <w:jc w:val="both"/>
        <w:rPr>
          <w:noProof/>
        </w:rPr>
      </w:pPr>
      <w:r>
        <w:rPr>
          <w:noProof/>
        </w:rPr>
        <w:t xml:space="preserve">Żeby zapisać plik należy wejść w zakładkę </w:t>
      </w:r>
      <w:r w:rsidRPr="0020475A">
        <w:rPr>
          <w:b/>
          <w:bCs/>
          <w:noProof/>
          <w:u w:val="single"/>
        </w:rPr>
        <w:t>F</w:t>
      </w:r>
      <w:r w:rsidRPr="0020475A">
        <w:rPr>
          <w:b/>
          <w:bCs/>
          <w:noProof/>
        </w:rPr>
        <w:t xml:space="preserve">ile </w:t>
      </w:r>
      <w:r>
        <w:rPr>
          <w:noProof/>
        </w:rPr>
        <w:t xml:space="preserve">i następnie wybrać opcję </w:t>
      </w:r>
      <w:r w:rsidRPr="0020475A">
        <w:rPr>
          <w:b/>
          <w:bCs/>
          <w:noProof/>
          <w:u w:val="single"/>
        </w:rPr>
        <w:t>S</w:t>
      </w:r>
      <w:r w:rsidRPr="0020475A">
        <w:rPr>
          <w:b/>
          <w:bCs/>
          <w:noProof/>
        </w:rPr>
        <w:t>ave</w:t>
      </w:r>
      <w:r>
        <w:rPr>
          <w:noProof/>
        </w:rPr>
        <w:t>.</w:t>
      </w:r>
    </w:p>
    <w:p w14:paraId="4B7F17CA" w14:textId="7BF27ECE" w:rsidR="0020475A" w:rsidRDefault="0020475A" w:rsidP="0020475A">
      <w:pPr>
        <w:tabs>
          <w:tab w:val="left" w:pos="3261"/>
          <w:tab w:val="left" w:pos="3402"/>
        </w:tabs>
        <w:spacing w:before="100" w:beforeAutospacing="1" w:after="100" w:afterAutospacing="1" w:line="240" w:lineRule="auto"/>
        <w:ind w:right="4820"/>
        <w:rPr>
          <w:noProof/>
        </w:rPr>
      </w:pPr>
      <w:r>
        <w:rPr>
          <w:noProof/>
        </w:rPr>
        <w:br/>
        <w:t xml:space="preserve">Stworzoną grafikę wyślijcie na adres </w:t>
      </w:r>
      <w:hyperlink r:id="rId11" w:history="1">
        <w:r w:rsidRPr="0020475A">
          <w:rPr>
            <w:rStyle w:val="Hipercze"/>
            <w:noProof/>
          </w:rPr>
          <w:t>pawel.dobrowolski@plastyk.radom.pl</w:t>
        </w:r>
      </w:hyperlink>
      <w:r>
        <w:rPr>
          <w:noProof/>
        </w:rPr>
        <w:br/>
        <w:t>Nie zapomnijcie się podpisać i podać klasę!</w:t>
      </w:r>
    </w:p>
    <w:p w14:paraId="1374D109" w14:textId="4D8A3E26" w:rsidR="0020475A" w:rsidRPr="0020475A" w:rsidRDefault="0020475A" w:rsidP="0020475A">
      <w:pPr>
        <w:spacing w:before="100" w:beforeAutospacing="1" w:after="100" w:afterAutospacing="1" w:line="240" w:lineRule="auto"/>
        <w:ind w:right="5387"/>
        <w:rPr>
          <w:rFonts w:asciiTheme="majorHAnsi" w:hAnsiTheme="majorHAnsi" w:cstheme="majorHAnsi"/>
          <w:noProof/>
        </w:rPr>
      </w:pPr>
      <w:r>
        <w:rPr>
          <w:noProof/>
        </w:rPr>
        <w:lastRenderedPageBreak/>
        <w:drawing>
          <wp:inline distT="0" distB="0" distL="0" distR="0" wp14:anchorId="124C6C8C" wp14:editId="6FAB549B">
            <wp:extent cx="5848350" cy="55911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AA13" w14:textId="341D34D2" w:rsidR="005A76EB" w:rsidRDefault="0020475A" w:rsidP="0020475A">
      <w:pPr>
        <w:spacing w:before="100" w:beforeAutospacing="1" w:after="100" w:afterAutospacing="1" w:line="240" w:lineRule="auto"/>
        <w:jc w:val="center"/>
        <w:rPr>
          <w:rFonts w:asciiTheme="majorHAnsi" w:hAnsiTheme="majorHAnsi" w:cstheme="majorHAnsi"/>
          <w:noProof/>
        </w:rPr>
      </w:pPr>
      <w:r w:rsidRPr="002E5AA2">
        <w:rPr>
          <w:rFonts w:asciiTheme="majorHAnsi" w:hAnsiTheme="majorHAnsi" w:cstheme="majorHAnsi"/>
          <w:b/>
          <w:bCs/>
          <w:noProof/>
        </w:rPr>
        <w:t>Wakacje Wielkiego Waldka.</w:t>
      </w:r>
    </w:p>
    <w:p w14:paraId="193FC7D8" w14:textId="3EE26842" w:rsidR="005A76EB" w:rsidRDefault="005A76EB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23FE0FCA" w14:textId="7925D44A" w:rsidR="005A76EB" w:rsidRDefault="005A76EB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3B4E1FA8" w14:textId="70854D96" w:rsidR="0020475A" w:rsidRDefault="0020475A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44FE6BE7" w14:textId="77777777" w:rsidR="0020475A" w:rsidRDefault="0020475A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4EC74588" w14:textId="0FD85737" w:rsidR="005A76EB" w:rsidRDefault="005A76EB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512C0C4A" w14:textId="3A094BF9" w:rsidR="002872E6" w:rsidRDefault="002872E6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</w:p>
    <w:p w14:paraId="1C2AB9DC" w14:textId="23191822" w:rsidR="00557811" w:rsidRPr="002872E6" w:rsidRDefault="002872E6" w:rsidP="002872E6">
      <w:pPr>
        <w:spacing w:before="100" w:beforeAutospacing="1" w:after="100" w:afterAutospacing="1" w:line="240" w:lineRule="auto"/>
        <w:rPr>
          <w:rFonts w:asciiTheme="majorHAnsi" w:hAnsiTheme="majorHAnsi" w:cstheme="majorHAnsi"/>
          <w:noProof/>
        </w:rPr>
      </w:pPr>
      <w:r w:rsidRPr="002872E6">
        <w:rPr>
          <w:rFonts w:asciiTheme="majorHAnsi" w:hAnsiTheme="majorHAnsi" w:cstheme="majorHAnsi"/>
          <w:noProof/>
        </w:rPr>
        <w:t xml:space="preserve"> </w:t>
      </w:r>
    </w:p>
    <w:p w14:paraId="5BDC49DA" w14:textId="602FEFEE" w:rsidR="002872E6" w:rsidRPr="002872E6" w:rsidRDefault="002872E6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43CAAEB6" w14:textId="66ADA46C" w:rsidR="00496987" w:rsidRPr="002872E6" w:rsidRDefault="00496987" w:rsidP="0049698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lastRenderedPageBreak/>
        <w:t>2</w:t>
      </w: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7</w:t>
      </w: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</w:t>
      </w: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kwiecień</w:t>
      </w: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2020</w:t>
      </w:r>
    </w:p>
    <w:p w14:paraId="519D441F" w14:textId="77777777" w:rsidR="00496987" w:rsidRPr="002872E6" w:rsidRDefault="00496987" w:rsidP="0049698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„</w:t>
      </w: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Program </w:t>
      </w:r>
      <w:proofErr w:type="spellStart"/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Krita</w:t>
      </w:r>
      <w:proofErr w:type="spellEnd"/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– przypomnienie podstaw</w:t>
      </w: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”</w:t>
      </w:r>
    </w:p>
    <w:p w14:paraId="194B4875" w14:textId="77777777" w:rsidR="00496987" w:rsidRDefault="00496987" w:rsidP="00496987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Pobierzcie i zainstalujcie na własnych komputerach program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Krita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. Poproście rodzica lub starsze rodzeństwo, żeby wam pomogli w tym. </w:t>
      </w:r>
    </w:p>
    <w:p w14:paraId="78277942" w14:textId="77777777" w:rsidR="00496987" w:rsidRDefault="00496987" w:rsidP="00496987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br/>
        <w:t xml:space="preserve">Do ściągnięcia jest ze strony: </w:t>
      </w:r>
      <w:hyperlink r:id="rId13" w:history="1">
        <w:r>
          <w:rPr>
            <w:rStyle w:val="Hipercze"/>
          </w:rPr>
          <w:t>https://krita.org/en/download/krita-desktop/</w:t>
        </w:r>
      </w:hyperlink>
    </w:p>
    <w:p w14:paraId="1D63C121" w14:textId="77777777" w:rsidR="00496987" w:rsidRDefault="00496987" w:rsidP="00496987">
      <w:pPr>
        <w:spacing w:before="100" w:beforeAutospacing="1" w:after="100" w:afterAutospacing="1" w:line="240" w:lineRule="auto"/>
        <w:jc w:val="both"/>
      </w:pPr>
      <w:r>
        <w:t>Poradnik wyjaśniający podstawy po pierwszym uruchomieniu znajduje się tutaj:</w:t>
      </w:r>
    </w:p>
    <w:p w14:paraId="16F4D50D" w14:textId="77777777" w:rsidR="00496987" w:rsidRDefault="00496987" w:rsidP="00496987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hyperlink r:id="rId14" w:history="1">
        <w:r w:rsidRPr="005C15A2">
          <w:rPr>
            <w:rStyle w:val="Hipercze"/>
          </w:rPr>
          <w:t>https://www.youtube.com/watch?v=zKk7y-iD9xs</w:t>
        </w:r>
      </w:hyperlink>
    </w:p>
    <w:p w14:paraId="499E00D4" w14:textId="77777777" w:rsidR="00496987" w:rsidRDefault="00496987" w:rsidP="00496987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Czyli praca domowa to: Zainstalować program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Krita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i obejrzeć poradnik z którego dowiecie się krok po kroku jak obsługiwać program.</w:t>
      </w:r>
    </w:p>
    <w:p w14:paraId="2B16796D" w14:textId="64311740" w:rsidR="00557811" w:rsidRPr="002872E6" w:rsidRDefault="00496987" w:rsidP="005A76EB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4</w:t>
      </w:r>
      <w:r w:rsidR="00557811"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</w:t>
      </w: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maj</w:t>
      </w:r>
      <w:r w:rsidR="00557811"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2020</w:t>
      </w:r>
    </w:p>
    <w:p w14:paraId="183D1FA5" w14:textId="54E0E9F5" w:rsidR="00557811" w:rsidRPr="002872E6" w:rsidRDefault="00557811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„</w:t>
      </w:r>
      <w:r w:rsidR="005A76EB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Program </w:t>
      </w:r>
      <w:proofErr w:type="spellStart"/>
      <w:r w:rsidR="005A76EB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Krita</w:t>
      </w:r>
      <w:proofErr w:type="spellEnd"/>
      <w:r w:rsidR="005A76EB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– eksperymenty z efektami</w:t>
      </w: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” </w:t>
      </w:r>
    </w:p>
    <w:p w14:paraId="015C875C" w14:textId="77777777" w:rsidR="00496987" w:rsidRDefault="005A76EB" w:rsidP="00496987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Program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Krita</w:t>
      </w:r>
      <w:proofErr w:type="spellEnd"/>
      <w:r w:rsidR="0020475A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, którego znacie już bardzo dobrze, </w:t>
      </w: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oferuje bardzo bogatą kolekcję ciekawych efektów. Część z nich służy do profesjonalnego retuszu barw a część tworzy abstrakcyjne grafiki.</w:t>
      </w:r>
      <w:r w:rsidR="008F2603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Oferują one szereg zabaw z obrazem. Nie bójcie się poeksperymentować i stwórzcie coś szalonego</w:t>
      </w:r>
      <w:r w:rsidR="0020475A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z gotowych zdjęć znalezionych we własnych archiwach lub tych znalezionych w </w:t>
      </w:r>
      <w:proofErr w:type="spellStart"/>
      <w:r w:rsidR="0020475A">
        <w:rPr>
          <w:rFonts w:asciiTheme="majorHAnsi" w:eastAsia="Times New Roman" w:hAnsiTheme="majorHAnsi" w:cstheme="majorHAnsi"/>
          <w:sz w:val="24"/>
          <w:szCs w:val="24"/>
          <w:lang w:eastAsia="pl-PL"/>
        </w:rPr>
        <w:t>internecie</w:t>
      </w:r>
      <w:proofErr w:type="spellEnd"/>
      <w:r w:rsidR="008F2603">
        <w:rPr>
          <w:rFonts w:asciiTheme="majorHAnsi" w:eastAsia="Times New Roman" w:hAnsiTheme="majorHAnsi" w:cstheme="majorHAnsi"/>
          <w:sz w:val="24"/>
          <w:szCs w:val="24"/>
          <w:lang w:eastAsia="pl-PL"/>
        </w:rPr>
        <w:t>!</w:t>
      </w:r>
      <w:r w:rsidR="00496987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</w:t>
      </w:r>
    </w:p>
    <w:p w14:paraId="42494A06" w14:textId="2083F50C" w:rsidR="00496987" w:rsidRPr="00496987" w:rsidRDefault="0020475A" w:rsidP="0049698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br/>
      </w:r>
      <w:r w:rsidR="00496987">
        <w:rPr>
          <w:noProof/>
        </w:rPr>
        <w:t xml:space="preserve">Stworzoną grafikę wyślijcie na adres </w:t>
      </w:r>
      <w:hyperlink r:id="rId15" w:history="1">
        <w:r w:rsidR="00496987" w:rsidRPr="0020475A">
          <w:rPr>
            <w:rStyle w:val="Hipercze"/>
            <w:noProof/>
          </w:rPr>
          <w:t>pawel.dobrowolski@plastyk.radom.pl</w:t>
        </w:r>
      </w:hyperlink>
      <w:r w:rsidR="00496987">
        <w:rPr>
          <w:noProof/>
        </w:rPr>
        <w:br/>
        <w:t>Nie zapomnijcie się podpisać i podać klasę!</w:t>
      </w:r>
    </w:p>
    <w:p w14:paraId="29F60A1C" w14:textId="77777777" w:rsidR="00496987" w:rsidRPr="002872E6" w:rsidRDefault="00496987" w:rsidP="00604272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2E5ABD30" w14:textId="3D5EADF7" w:rsidR="00496987" w:rsidRDefault="00496987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792C03FB" w14:textId="5CFC7038" w:rsidR="00604272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42209E0C" w14:textId="785C0F7E" w:rsidR="00604272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7ECB4C81" w14:textId="5842FB41" w:rsidR="00604272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1CADD956" w14:textId="54778139" w:rsidR="00604272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07A53E67" w14:textId="6957AEF6" w:rsidR="00604272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63E00063" w14:textId="77777777" w:rsidR="00604272" w:rsidRPr="002872E6" w:rsidRDefault="00604272" w:rsidP="0055781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</w:p>
    <w:p w14:paraId="6E1701E8" w14:textId="77777777" w:rsidR="00604272" w:rsidRDefault="00604272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</w:pPr>
    </w:p>
    <w:p w14:paraId="0806F94F" w14:textId="597D74C6" w:rsidR="00557811" w:rsidRPr="002872E6" w:rsidRDefault="0091345C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lastRenderedPageBreak/>
        <w:t>1</w:t>
      </w:r>
      <w:r w:rsidR="00496987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1</w:t>
      </w:r>
      <w:r w:rsidR="00557811"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</w:t>
      </w: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maj</w:t>
      </w:r>
      <w:r w:rsidR="00557811"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2020</w:t>
      </w:r>
    </w:p>
    <w:p w14:paraId="0E96F909" w14:textId="6050A979" w:rsidR="00557811" w:rsidRPr="002872E6" w:rsidRDefault="00557811" w:rsidP="00557811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2872E6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„</w:t>
      </w:r>
      <w:r w:rsidR="00496987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Ilustracja w </w:t>
      </w:r>
      <w:proofErr w:type="spellStart"/>
      <w:r w:rsidR="00496987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Kricie</w:t>
      </w:r>
      <w:proofErr w:type="spellEnd"/>
      <w:r w:rsidR="00496987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– </w:t>
      </w:r>
      <w:proofErr w:type="spellStart"/>
      <w:r w:rsidR="00496987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pixel</w:t>
      </w:r>
      <w:proofErr w:type="spellEnd"/>
      <w:r w:rsidR="00496987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art</w:t>
      </w:r>
      <w:r w:rsidR="00604272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”</w:t>
      </w:r>
    </w:p>
    <w:p w14:paraId="7620AED9" w14:textId="144FA2E1" w:rsidR="009605DF" w:rsidRDefault="00604272">
      <w:pPr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Dalszy ciąg naszej przygody z </w:t>
      </w:r>
      <w:r w:rsidR="00496987">
        <w:rPr>
          <w:rFonts w:asciiTheme="majorHAnsi" w:eastAsia="Times New Roman" w:hAnsiTheme="majorHAnsi" w:cstheme="majorHAnsi"/>
          <w:sz w:val="24"/>
          <w:szCs w:val="24"/>
          <w:lang w:eastAsia="pl-PL"/>
        </w:rPr>
        <w:t>tworzeniem dzieł sztuki</w:t>
      </w: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w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Kricie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. </w:t>
      </w:r>
      <w:r w:rsidR="00496987">
        <w:rPr>
          <w:rFonts w:asciiTheme="majorHAnsi" w:eastAsia="Times New Roman" w:hAnsiTheme="majorHAnsi" w:cstheme="majorHAnsi"/>
          <w:sz w:val="24"/>
          <w:szCs w:val="24"/>
          <w:lang w:eastAsia="pl-PL"/>
        </w:rPr>
        <w:br/>
        <w:t xml:space="preserve">Dzisiaj stworzymy ilustrację w stylu PIXEL-ART, czyli taką, która jest super mała, aż widać pojedyncze piksele. Wymaga ona precyzji i świadomego upraszczania obrazu w taki sposób, by z narysowanych kolorowych kwadracików można było odczytać co autor miał na myśli. </w:t>
      </w: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Ustalmy sobie rozmiar pliku 50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px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na 50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px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i rozdzielczość 72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ppi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.</w:t>
      </w:r>
      <w:r w:rsidR="00DF5449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Zacznijcie od tła</w:t>
      </w:r>
      <w:r w:rsidR="00370557">
        <w:rPr>
          <w:rFonts w:asciiTheme="majorHAnsi" w:eastAsia="Times New Roman" w:hAnsiTheme="majorHAnsi" w:cstheme="majorHAnsi"/>
          <w:sz w:val="24"/>
          <w:szCs w:val="24"/>
          <w:lang w:eastAsia="pl-PL"/>
        </w:rPr>
        <w:t>, ograniczmy się w nim w kolorach</w:t>
      </w:r>
      <w:r w:rsidR="00DF5449">
        <w:rPr>
          <w:rFonts w:asciiTheme="majorHAnsi" w:eastAsia="Times New Roman" w:hAnsiTheme="majorHAnsi" w:cstheme="majorHAnsi"/>
          <w:sz w:val="24"/>
          <w:szCs w:val="24"/>
          <w:lang w:eastAsia="pl-PL"/>
        </w:rPr>
        <w:t>.</w:t>
      </w: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Na nowej warstwie </w:t>
      </w:r>
      <w:r w:rsidR="00B15BAF">
        <w:rPr>
          <w:rFonts w:asciiTheme="majorHAnsi" w:eastAsia="Times New Roman" w:hAnsiTheme="majorHAnsi" w:cstheme="majorHAnsi"/>
          <w:sz w:val="24"/>
          <w:szCs w:val="24"/>
          <w:lang w:eastAsia="pl-PL"/>
        </w:rPr>
        <w:t>s</w:t>
      </w: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twórzmy </w:t>
      </w:r>
      <w:r w:rsidR="00496987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ilustrację dowolnego zwierzątka. Np. może to być biegnący pies po polu, lub lecący sęp nad pustynią. </w:t>
      </w: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</w:t>
      </w:r>
      <w:r w:rsidR="00B15BAF">
        <w:rPr>
          <w:rFonts w:asciiTheme="majorHAnsi" w:eastAsia="Times New Roman" w:hAnsiTheme="majorHAnsi" w:cstheme="majorHAnsi"/>
          <w:sz w:val="24"/>
          <w:szCs w:val="24"/>
          <w:lang w:eastAsia="pl-PL"/>
        </w:rPr>
        <w:t>Powodzenia!</w:t>
      </w:r>
    </w:p>
    <w:p w14:paraId="3583C980" w14:textId="7E62ED6B" w:rsidR="00496987" w:rsidRDefault="00496987" w:rsidP="0049698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noProof/>
        </w:rPr>
        <w:t xml:space="preserve">Stworzoną grafikę wyślijcie na adres </w:t>
      </w:r>
      <w:hyperlink r:id="rId16" w:history="1">
        <w:r w:rsidRPr="0020475A">
          <w:rPr>
            <w:rStyle w:val="Hipercze"/>
            <w:noProof/>
          </w:rPr>
          <w:t>pawel.dobrowolski@plastyk.radom.pl</w:t>
        </w:r>
      </w:hyperlink>
      <w:r>
        <w:rPr>
          <w:noProof/>
        </w:rPr>
        <w:br/>
        <w:t>Nie zapomnijcie się podpisać i podać klasę!</w:t>
      </w:r>
    </w:p>
    <w:p w14:paraId="4FEA2AF8" w14:textId="25DD10D2" w:rsidR="00B15BAF" w:rsidRPr="008105AE" w:rsidRDefault="00496987" w:rsidP="00B15BA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18</w:t>
      </w:r>
      <w:r w:rsidR="00B15BAF" w:rsidRPr="008105AE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</w:t>
      </w:r>
      <w:r w:rsidR="0091345C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maj</w:t>
      </w:r>
      <w:r w:rsidR="00B15BAF" w:rsidRPr="008105AE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 2020</w:t>
      </w:r>
    </w:p>
    <w:p w14:paraId="657F3B84" w14:textId="7110AD33" w:rsidR="00B15BAF" w:rsidRPr="008105AE" w:rsidRDefault="00B15BAF" w:rsidP="00B15BA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105AE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„</w:t>
      </w:r>
      <w:r w:rsidR="00496987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 xml:space="preserve">Mozaika w </w:t>
      </w:r>
      <w:proofErr w:type="spellStart"/>
      <w:r w:rsidR="00496987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Kricie</w:t>
      </w:r>
      <w:proofErr w:type="spellEnd"/>
      <w:r w:rsidRPr="008105AE">
        <w:rPr>
          <w:rFonts w:asciiTheme="majorHAnsi" w:eastAsia="Times New Roman" w:hAnsiTheme="majorHAnsi" w:cstheme="majorHAnsi"/>
          <w:b/>
          <w:bCs/>
          <w:sz w:val="24"/>
          <w:szCs w:val="24"/>
          <w:lang w:eastAsia="pl-PL"/>
        </w:rPr>
        <w:t>”</w:t>
      </w:r>
    </w:p>
    <w:p w14:paraId="08EEE595" w14:textId="19C923F7" w:rsidR="00AB5A5E" w:rsidRDefault="00B15BAF" w:rsidP="00AB5A5E">
      <w:pPr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8105AE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Dalszy ciąg naszej przygody </w:t>
      </w:r>
      <w:r w:rsidR="00496987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ze wspaniałą </w:t>
      </w:r>
      <w:proofErr w:type="spellStart"/>
      <w:r w:rsidR="00496987">
        <w:rPr>
          <w:rFonts w:asciiTheme="majorHAnsi" w:eastAsia="Times New Roman" w:hAnsiTheme="majorHAnsi" w:cstheme="majorHAnsi"/>
          <w:sz w:val="24"/>
          <w:szCs w:val="24"/>
          <w:lang w:eastAsia="pl-PL"/>
        </w:rPr>
        <w:t>Kritą</w:t>
      </w:r>
      <w:proofErr w:type="spellEnd"/>
      <w:r w:rsidRPr="008105AE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. </w:t>
      </w:r>
      <w:r w:rsidR="00AB5A5E"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Dzisiaj zrobimy mozaikę, czyli grafikę, która w niewidoczny sposób się powtarza. Dla przykładu może to być mur, trawnik, pole kwiatów, niebo, pustynia itp. </w:t>
      </w:r>
    </w:p>
    <w:p w14:paraId="342BC8CF" w14:textId="7B7DCFCF" w:rsidR="00AB5A5E" w:rsidRDefault="00AB5A5E" w:rsidP="00AB5A5E">
      <w:pPr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Otwórzcie nowy dokument w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Kricie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i ustawcie rozmiar pliku 200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px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x 200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px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i rozdzielczość 72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ppi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. Następnie, jak już otworzy wam się nowy dokument, otwórzcie Menu Ustawień -&gt; Ustawienia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>Krity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pl-PL"/>
        </w:rPr>
        <w:t xml:space="preserve"> -&gt; Skróty klawiszowe -&gt; i w okienku wyszukiwania wpiszcie „TRYB OWIJANIA”</w:t>
      </w:r>
    </w:p>
    <w:p w14:paraId="19B77532" w14:textId="54757EFD" w:rsidR="00AB5A5E" w:rsidRPr="008105AE" w:rsidRDefault="00AB5A5E" w:rsidP="00AB5A5E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D99A4BD" wp14:editId="231284E1">
            <wp:simplePos x="0" y="0"/>
            <wp:positionH relativeFrom="column">
              <wp:posOffset>-166382</wp:posOffset>
            </wp:positionH>
            <wp:positionV relativeFrom="paragraph">
              <wp:posOffset>129971</wp:posOffset>
            </wp:positionV>
            <wp:extent cx="6012328" cy="4002657"/>
            <wp:effectExtent l="0" t="0" r="762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9" t="2360" r="30122" b="42850"/>
                    <a:stretch/>
                  </pic:blipFill>
                  <pic:spPr bwMode="auto">
                    <a:xfrm>
                      <a:off x="0" y="0"/>
                      <a:ext cx="6012328" cy="400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E6052" w14:textId="41BCE1E6" w:rsidR="00370557" w:rsidRDefault="00370557">
      <w:pPr>
        <w:rPr>
          <w:rFonts w:asciiTheme="majorHAnsi" w:hAnsiTheme="majorHAnsi" w:cstheme="majorHAnsi"/>
        </w:rPr>
      </w:pPr>
    </w:p>
    <w:p w14:paraId="3E0BCA4C" w14:textId="481D2E5B" w:rsidR="00AB5A5E" w:rsidRDefault="00AB5A5E">
      <w:pPr>
        <w:rPr>
          <w:rFonts w:asciiTheme="majorHAnsi" w:hAnsiTheme="majorHAnsi" w:cstheme="majorHAnsi"/>
        </w:rPr>
      </w:pPr>
    </w:p>
    <w:p w14:paraId="228845B5" w14:textId="60E6F2C4" w:rsidR="00AB5A5E" w:rsidRDefault="00AB5A5E">
      <w:pPr>
        <w:rPr>
          <w:rFonts w:asciiTheme="majorHAnsi" w:hAnsiTheme="majorHAnsi" w:cstheme="majorHAnsi"/>
        </w:rPr>
      </w:pPr>
    </w:p>
    <w:p w14:paraId="16FC2405" w14:textId="61FE8CFC" w:rsidR="00AB5A5E" w:rsidRDefault="00AB5A5E">
      <w:pPr>
        <w:rPr>
          <w:rFonts w:asciiTheme="majorHAnsi" w:hAnsiTheme="majorHAnsi" w:cstheme="majorHAnsi"/>
        </w:rPr>
      </w:pPr>
    </w:p>
    <w:p w14:paraId="7D739016" w14:textId="556B9573" w:rsidR="00AB5A5E" w:rsidRDefault="00AB5A5E">
      <w:pPr>
        <w:rPr>
          <w:rFonts w:asciiTheme="majorHAnsi" w:hAnsiTheme="majorHAnsi" w:cstheme="majorHAnsi"/>
        </w:rPr>
      </w:pPr>
    </w:p>
    <w:p w14:paraId="1B51478D" w14:textId="1832BFD8" w:rsidR="00AB5A5E" w:rsidRDefault="00AB5A5E">
      <w:pPr>
        <w:rPr>
          <w:rFonts w:asciiTheme="majorHAnsi" w:hAnsiTheme="majorHAnsi" w:cstheme="majorHAnsi"/>
        </w:rPr>
      </w:pPr>
    </w:p>
    <w:p w14:paraId="6DF69037" w14:textId="27078A83" w:rsidR="00AB5A5E" w:rsidRDefault="00AB5A5E">
      <w:pPr>
        <w:rPr>
          <w:rFonts w:asciiTheme="majorHAnsi" w:hAnsiTheme="majorHAnsi" w:cstheme="majorHAnsi"/>
        </w:rPr>
      </w:pPr>
    </w:p>
    <w:p w14:paraId="6759993B" w14:textId="73585DDF" w:rsidR="00AB5A5E" w:rsidRDefault="00AB5A5E">
      <w:pPr>
        <w:rPr>
          <w:rFonts w:asciiTheme="majorHAnsi" w:hAnsiTheme="majorHAnsi" w:cstheme="majorHAnsi"/>
        </w:rPr>
      </w:pPr>
    </w:p>
    <w:p w14:paraId="2016345E" w14:textId="0EE3B379" w:rsidR="00AB5A5E" w:rsidRDefault="00AB5A5E">
      <w:pPr>
        <w:rPr>
          <w:rFonts w:asciiTheme="majorHAnsi" w:hAnsiTheme="majorHAnsi" w:cstheme="majorHAnsi"/>
        </w:rPr>
      </w:pPr>
    </w:p>
    <w:p w14:paraId="5068DAB5" w14:textId="619B42F8" w:rsidR="00AB5A5E" w:rsidRDefault="00AB5A5E">
      <w:pPr>
        <w:rPr>
          <w:rFonts w:asciiTheme="majorHAnsi" w:hAnsiTheme="majorHAnsi" w:cstheme="majorHAnsi"/>
        </w:rPr>
      </w:pPr>
    </w:p>
    <w:p w14:paraId="1C650F8B" w14:textId="6C120D1A" w:rsidR="00AB5A5E" w:rsidRDefault="00AB5A5E">
      <w:pPr>
        <w:rPr>
          <w:rFonts w:asciiTheme="majorHAnsi" w:hAnsiTheme="majorHAnsi" w:cstheme="majorHAnsi"/>
        </w:rPr>
      </w:pPr>
    </w:p>
    <w:p w14:paraId="4A05A564" w14:textId="55A6D5C7" w:rsidR="00AB5A5E" w:rsidRDefault="00AB5A5E">
      <w:pPr>
        <w:rPr>
          <w:rFonts w:asciiTheme="majorHAnsi" w:hAnsiTheme="majorHAnsi" w:cstheme="majorHAnsi"/>
        </w:rPr>
      </w:pPr>
    </w:p>
    <w:p w14:paraId="7C641512" w14:textId="188065F6" w:rsidR="00AB5A5E" w:rsidRDefault="00AB5A5E">
      <w:pPr>
        <w:rPr>
          <w:rFonts w:asciiTheme="majorHAnsi" w:hAnsiTheme="majorHAnsi" w:cstheme="majorHAnsi"/>
        </w:rPr>
      </w:pPr>
    </w:p>
    <w:p w14:paraId="4DBCF109" w14:textId="77777777" w:rsidR="00AB5A5E" w:rsidRDefault="00AB5A5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Teraz tam gdzie jest guzik z napisem BRAK kliknijcie myszką (napis się zmieni na WEJŚCIE) i naciśnijcie na klawiaturze „W” a następnie kliknijcie w OK na dole tego okienka. W razie problemów poproście kogoś starszego o pomoc. </w:t>
      </w:r>
    </w:p>
    <w:p w14:paraId="5EAC3B32" w14:textId="7673A63A" w:rsidR="00AB5A5E" w:rsidRDefault="00AB5A5E">
      <w:r>
        <w:rPr>
          <w:rFonts w:asciiTheme="majorHAnsi" w:hAnsiTheme="majorHAnsi" w:cstheme="majorHAnsi"/>
        </w:rPr>
        <w:t xml:space="preserve">W razie dalszych problemów pod tym linkiem znajduje się poradnik (niestety w języku angielskim) </w:t>
      </w:r>
      <w:hyperlink r:id="rId18" w:history="1">
        <w:r>
          <w:rPr>
            <w:rStyle w:val="Hipercze"/>
          </w:rPr>
          <w:t>https://www.youtube.com/watch?v=nQuX7Gyv1QI</w:t>
        </w:r>
      </w:hyperlink>
    </w:p>
    <w:p w14:paraId="2772B417" w14:textId="4A9833B9" w:rsidR="00AB5A5E" w:rsidRDefault="00A1560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OK! Mamy ustawiony Tryb Owijania. Gdy naciśniemy klawisz W, obrazek powiela się w nieskończoność w pionie i poziomie. Stwórzmy grafikę tak, by nie widać było na pierwszy rzut oka tego, że grafika się powtarza. </w:t>
      </w:r>
      <w:r w:rsidR="00786E93">
        <w:rPr>
          <w:rFonts w:asciiTheme="majorHAnsi" w:hAnsiTheme="majorHAnsi" w:cstheme="majorHAnsi"/>
        </w:rPr>
        <w:t xml:space="preserve">Grafiki wyślijcie na adres </w:t>
      </w:r>
      <w:hyperlink r:id="rId19" w:history="1">
        <w:r w:rsidR="00786E93" w:rsidRPr="0020475A">
          <w:rPr>
            <w:rStyle w:val="Hipercze"/>
            <w:noProof/>
          </w:rPr>
          <w:t>pawel.dobrowolski@plastyk.radom.pl</w:t>
        </w:r>
      </w:hyperlink>
    </w:p>
    <w:p w14:paraId="5AEDC7F8" w14:textId="69941BF2" w:rsidR="00A15601" w:rsidRDefault="00A1560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Dla przykładu stworzyłem taki trawnik:</w:t>
      </w:r>
    </w:p>
    <w:p w14:paraId="5D817B64" w14:textId="36969D0A" w:rsidR="00A15601" w:rsidRDefault="00A15601" w:rsidP="00786E93">
      <w:pPr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D5A6796" wp14:editId="277F9F96">
            <wp:extent cx="4666891" cy="3534233"/>
            <wp:effectExtent l="0" t="0" r="63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59" t="6030" r="44100" b="21882"/>
                    <a:stretch/>
                  </pic:blipFill>
                  <pic:spPr bwMode="auto">
                    <a:xfrm>
                      <a:off x="0" y="0"/>
                      <a:ext cx="4693398" cy="355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DB662" w14:textId="7B9DFED2" w:rsidR="00A15601" w:rsidRDefault="00A1560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Po </w:t>
      </w:r>
      <w:r w:rsidR="00786E93">
        <w:rPr>
          <w:rFonts w:asciiTheme="majorHAnsi" w:hAnsiTheme="majorHAnsi" w:cstheme="majorHAnsi"/>
        </w:rPr>
        <w:t xml:space="preserve">oddaleniu i </w:t>
      </w:r>
      <w:r>
        <w:rPr>
          <w:rFonts w:asciiTheme="majorHAnsi" w:hAnsiTheme="majorHAnsi" w:cstheme="majorHAnsi"/>
        </w:rPr>
        <w:t>naciśnięciu klawisza W, czyli po przejściu w Tryb Owijania (</w:t>
      </w:r>
      <w:proofErr w:type="spellStart"/>
      <w:r>
        <w:rPr>
          <w:rFonts w:asciiTheme="majorHAnsi" w:hAnsiTheme="majorHAnsi" w:cstheme="majorHAnsi"/>
        </w:rPr>
        <w:t>Wrap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Around</w:t>
      </w:r>
      <w:proofErr w:type="spellEnd"/>
      <w:r>
        <w:rPr>
          <w:rFonts w:asciiTheme="majorHAnsi" w:hAnsiTheme="majorHAnsi" w:cstheme="majorHAnsi"/>
        </w:rPr>
        <w:t>), obrazek wygląda tak:</w:t>
      </w:r>
    </w:p>
    <w:p w14:paraId="756604D4" w14:textId="7745AF0E" w:rsidR="00A15601" w:rsidRPr="008105AE" w:rsidRDefault="00786E93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DD27EE5" wp14:editId="405B6EEE">
            <wp:simplePos x="0" y="0"/>
            <wp:positionH relativeFrom="column">
              <wp:posOffset>-312983</wp:posOffset>
            </wp:positionH>
            <wp:positionV relativeFrom="paragraph">
              <wp:posOffset>994</wp:posOffset>
            </wp:positionV>
            <wp:extent cx="6512944" cy="3333909"/>
            <wp:effectExtent l="0" t="0" r="254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t="3670" r="2555" b="11402"/>
                    <a:stretch/>
                  </pic:blipFill>
                  <pic:spPr bwMode="auto">
                    <a:xfrm>
                      <a:off x="0" y="0"/>
                      <a:ext cx="6512944" cy="333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5601" w:rsidRPr="008105AE" w:rsidSect="005A76EB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15B"/>
    <w:rsid w:val="000F015B"/>
    <w:rsid w:val="00173EC7"/>
    <w:rsid w:val="0020475A"/>
    <w:rsid w:val="002872E6"/>
    <w:rsid w:val="002E5AA2"/>
    <w:rsid w:val="0030398A"/>
    <w:rsid w:val="00370557"/>
    <w:rsid w:val="004743C7"/>
    <w:rsid w:val="00496987"/>
    <w:rsid w:val="00557811"/>
    <w:rsid w:val="005A76EB"/>
    <w:rsid w:val="00604272"/>
    <w:rsid w:val="006707DD"/>
    <w:rsid w:val="006A6399"/>
    <w:rsid w:val="00786E93"/>
    <w:rsid w:val="008105AE"/>
    <w:rsid w:val="008434EF"/>
    <w:rsid w:val="008F2603"/>
    <w:rsid w:val="0091345C"/>
    <w:rsid w:val="009605DF"/>
    <w:rsid w:val="009A2E76"/>
    <w:rsid w:val="00A15601"/>
    <w:rsid w:val="00AB5A5E"/>
    <w:rsid w:val="00B15BAF"/>
    <w:rsid w:val="00C60061"/>
    <w:rsid w:val="00D87CCA"/>
    <w:rsid w:val="00D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3FE08"/>
  <w15:chartTrackingRefBased/>
  <w15:docId w15:val="{9EFD6F2E-E0EF-4D66-BF46-8B5C35106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0427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427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743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8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8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5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50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26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rita.org/en/download/krita-desktop/" TargetMode="External"/><Relationship Id="rId18" Type="http://schemas.openxmlformats.org/officeDocument/2006/relationships/hyperlink" Target="https://www.youtube.com/watch?v=nQuX7Gyv1QI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mailto:pawel.dobrowolski@plastyk.radom.pl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wel.dobrowolski@plastyk.radom.pl" TargetMode="External"/><Relationship Id="rId5" Type="http://schemas.openxmlformats.org/officeDocument/2006/relationships/styles" Target="styles.xml"/><Relationship Id="rId15" Type="http://schemas.openxmlformats.org/officeDocument/2006/relationships/hyperlink" Target="mailto:pawel.dobrowolski@plastyk.radom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pawel.dobrowolski@plastyk.radom.pl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jspaint.app/" TargetMode="External"/><Relationship Id="rId14" Type="http://schemas.openxmlformats.org/officeDocument/2006/relationships/hyperlink" Target="https://www.youtube.com/watch?v=zKk7y-iD9x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372FE7FA0BC2438D41F88116B2C62C" ma:contentTypeVersion="12" ma:contentTypeDescription="Create a new document." ma:contentTypeScope="" ma:versionID="983980074a859ebc663035cf16677159">
  <xsd:schema xmlns:xsd="http://www.w3.org/2001/XMLSchema" xmlns:xs="http://www.w3.org/2001/XMLSchema" xmlns:p="http://schemas.microsoft.com/office/2006/metadata/properties" xmlns:ns3="c38a3fe9-2d64-421c-9f74-26e71b79938f" xmlns:ns4="99ba289a-fc14-4cc1-9f97-c296f7a28d31" targetNamespace="http://schemas.microsoft.com/office/2006/metadata/properties" ma:root="true" ma:fieldsID="9ccb40ca26865b2dfb5aaef5ead75e61" ns3:_="" ns4:_="">
    <xsd:import namespace="c38a3fe9-2d64-421c-9f74-26e71b79938f"/>
    <xsd:import namespace="99ba289a-fc14-4cc1-9f97-c296f7a28d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a3fe9-2d64-421c-9f74-26e71b7993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a289a-fc14-4cc1-9f97-c296f7a28d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3A3D45-F6A2-42BC-AFDB-F39D6AE2E4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C3E87D2-E4AC-42FE-82E1-04C80250E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BA851E-0596-40E0-B135-3758BCA5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8a3fe9-2d64-421c-9f74-26e71b79938f"/>
    <ds:schemaRef ds:uri="99ba289a-fc14-4cc1-9f97-c296f7a28d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624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Marczykowska</dc:creator>
  <cp:keywords/>
  <dc:description/>
  <cp:lastModifiedBy>Paweł Dobrowolski</cp:lastModifiedBy>
  <cp:revision>2</cp:revision>
  <dcterms:created xsi:type="dcterms:W3CDTF">2020-05-06T11:28:00Z</dcterms:created>
  <dcterms:modified xsi:type="dcterms:W3CDTF">2020-05-06T11:28:00Z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0x010100E9372FE7FA0BC2438D41F88116B2C62C</vt:lpwstr>
  </property>
</Properties>
</file>